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C6A" w:rsidRPr="00D7474C" w:rsidRDefault="0042304C" w:rsidP="00D7474C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D7474C">
        <w:rPr>
          <w:rFonts w:ascii="Times New Roman" w:hAnsi="Times New Roman" w:cs="Times New Roman"/>
          <w:sz w:val="24"/>
          <w:szCs w:val="28"/>
        </w:rPr>
        <w:t>ДЕПАРТАМЕНТ СЕМЬИ, СОЦИАЛЬНОЙ И ДЕМОГРАФИЧЕСКОЙ ПОЛИТИКИ БРЯНСКОЙ ОБЛАСТИ</w:t>
      </w:r>
    </w:p>
    <w:p w:rsidR="0042304C" w:rsidRPr="00CA1A14" w:rsidRDefault="0042304C" w:rsidP="00D747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A14">
        <w:rPr>
          <w:rFonts w:ascii="Times New Roman" w:hAnsi="Times New Roman" w:cs="Times New Roman"/>
          <w:b/>
          <w:sz w:val="24"/>
          <w:szCs w:val="24"/>
        </w:rPr>
        <w:t>Государственное бюджетное учреждение Брянской области</w:t>
      </w:r>
    </w:p>
    <w:p w:rsidR="0042304C" w:rsidRPr="00CA1A14" w:rsidRDefault="0042304C" w:rsidP="00D7474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A14">
        <w:rPr>
          <w:rFonts w:ascii="Times New Roman" w:hAnsi="Times New Roman" w:cs="Times New Roman"/>
          <w:b/>
          <w:sz w:val="24"/>
          <w:szCs w:val="24"/>
        </w:rPr>
        <w:t>«Комплексный центр социального обслуживания населения Рогнединского района»</w:t>
      </w:r>
    </w:p>
    <w:p w:rsidR="005D0D48" w:rsidRPr="00681867" w:rsidRDefault="005D0D48" w:rsidP="004230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04C" w:rsidRPr="00681867" w:rsidRDefault="0042304C" w:rsidP="004230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867">
        <w:rPr>
          <w:rFonts w:ascii="Times New Roman" w:hAnsi="Times New Roman" w:cs="Times New Roman"/>
          <w:b/>
          <w:sz w:val="28"/>
          <w:szCs w:val="28"/>
        </w:rPr>
        <w:t xml:space="preserve">ПРИКАЗ № </w:t>
      </w:r>
      <w:r w:rsidR="0014209C">
        <w:rPr>
          <w:rFonts w:ascii="Times New Roman" w:hAnsi="Times New Roman" w:cs="Times New Roman"/>
          <w:b/>
          <w:sz w:val="28"/>
          <w:szCs w:val="28"/>
        </w:rPr>
        <w:t>10</w:t>
      </w:r>
    </w:p>
    <w:p w:rsidR="0042304C" w:rsidRPr="00681867" w:rsidRDefault="0042304C" w:rsidP="00FF5A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867">
        <w:rPr>
          <w:rFonts w:ascii="Times New Roman" w:hAnsi="Times New Roman" w:cs="Times New Roman"/>
          <w:b/>
          <w:sz w:val="28"/>
          <w:szCs w:val="28"/>
        </w:rPr>
        <w:t xml:space="preserve">п. Рогнедино                                   </w:t>
      </w:r>
      <w:r w:rsidR="00681867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68186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E158C">
        <w:rPr>
          <w:rFonts w:ascii="Times New Roman" w:hAnsi="Times New Roman" w:cs="Times New Roman"/>
          <w:b/>
          <w:sz w:val="28"/>
          <w:szCs w:val="28"/>
        </w:rPr>
        <w:t>18</w:t>
      </w:r>
      <w:r w:rsidR="00681867" w:rsidRPr="00681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74C">
        <w:rPr>
          <w:rFonts w:ascii="Times New Roman" w:hAnsi="Times New Roman" w:cs="Times New Roman"/>
          <w:b/>
          <w:sz w:val="28"/>
          <w:szCs w:val="28"/>
        </w:rPr>
        <w:t>февраля</w:t>
      </w:r>
      <w:r w:rsidR="00681867" w:rsidRPr="00681867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D7474C">
        <w:rPr>
          <w:rFonts w:ascii="Times New Roman" w:hAnsi="Times New Roman" w:cs="Times New Roman"/>
          <w:b/>
          <w:sz w:val="28"/>
          <w:szCs w:val="28"/>
        </w:rPr>
        <w:t>9</w:t>
      </w:r>
      <w:r w:rsidR="00681867" w:rsidRPr="00681867">
        <w:rPr>
          <w:rFonts w:ascii="Times New Roman" w:hAnsi="Times New Roman" w:cs="Times New Roman"/>
          <w:b/>
          <w:sz w:val="28"/>
          <w:szCs w:val="28"/>
        </w:rPr>
        <w:t>г</w:t>
      </w:r>
      <w:r w:rsidRPr="00681867">
        <w:rPr>
          <w:rFonts w:ascii="Times New Roman" w:hAnsi="Times New Roman" w:cs="Times New Roman"/>
          <w:b/>
          <w:sz w:val="28"/>
          <w:szCs w:val="28"/>
        </w:rPr>
        <w:t>.</w:t>
      </w:r>
    </w:p>
    <w:p w:rsidR="001F2C24" w:rsidRPr="00681867" w:rsidRDefault="001F2C24" w:rsidP="00D747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5905" w:rsidRPr="00681867" w:rsidRDefault="00A95905" w:rsidP="00D747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186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81867" w:rsidRPr="00681867">
        <w:rPr>
          <w:rFonts w:ascii="Times New Roman" w:hAnsi="Times New Roman" w:cs="Times New Roman"/>
          <w:b/>
          <w:sz w:val="28"/>
          <w:szCs w:val="28"/>
        </w:rPr>
        <w:t xml:space="preserve">создании комиссии по противодействию коррупции </w:t>
      </w:r>
    </w:p>
    <w:p w:rsidR="005D0D48" w:rsidRDefault="00681867" w:rsidP="00D747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186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95905" w:rsidRPr="00681867">
        <w:rPr>
          <w:rFonts w:ascii="Times New Roman" w:hAnsi="Times New Roman" w:cs="Times New Roman"/>
          <w:b/>
          <w:sz w:val="28"/>
          <w:szCs w:val="28"/>
        </w:rPr>
        <w:t>ГБУ КЦСОН Рогнединского района</w:t>
      </w:r>
    </w:p>
    <w:p w:rsidR="00CA1A14" w:rsidRPr="00681867" w:rsidRDefault="00CA1A14" w:rsidP="005D0D48">
      <w:pPr>
        <w:rPr>
          <w:rFonts w:ascii="Times New Roman" w:hAnsi="Times New Roman" w:cs="Times New Roman"/>
          <w:b/>
          <w:sz w:val="28"/>
          <w:szCs w:val="28"/>
        </w:rPr>
      </w:pPr>
    </w:p>
    <w:p w:rsidR="00681867" w:rsidRPr="00A86CE0" w:rsidRDefault="00681867" w:rsidP="006818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A86C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целях реализации требований ст.13.3 Федерального закона от 25.12.2008г № 273-ФЗ «О противодействии коррупции», исполнения </w:t>
      </w:r>
      <w:hyperlink r:id="rId8" w:history="1">
        <w:r w:rsidRPr="00A86CE0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Указа</w:t>
        </w:r>
      </w:hyperlink>
      <w:r w:rsidRPr="00A86C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Прези</w:t>
      </w:r>
      <w:r w:rsidR="006405BF" w:rsidRPr="00A86CE0">
        <w:rPr>
          <w:rFonts w:ascii="Times New Roman" w:eastAsia="Times New Roman" w:hAnsi="Times New Roman" w:cs="Times New Roman"/>
          <w:sz w:val="24"/>
          <w:szCs w:val="28"/>
          <w:lang w:eastAsia="ru-RU"/>
        </w:rPr>
        <w:t>дента Российской Федерации от 29 июня 2018 года №</w:t>
      </w:r>
      <w:r w:rsidRPr="00A86C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405BF" w:rsidRPr="00A86CE0">
        <w:rPr>
          <w:rFonts w:ascii="Times New Roman" w:eastAsia="Times New Roman" w:hAnsi="Times New Roman" w:cs="Times New Roman"/>
          <w:sz w:val="24"/>
          <w:szCs w:val="28"/>
          <w:lang w:eastAsia="ru-RU"/>
        </w:rPr>
        <w:t>378</w:t>
      </w:r>
      <w:r w:rsidRPr="00A86C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"О Национальном плане п</w:t>
      </w:r>
      <w:r w:rsidR="006405BF" w:rsidRPr="00A86CE0">
        <w:rPr>
          <w:rFonts w:ascii="Times New Roman" w:eastAsia="Times New Roman" w:hAnsi="Times New Roman" w:cs="Times New Roman"/>
          <w:sz w:val="24"/>
          <w:szCs w:val="28"/>
          <w:lang w:eastAsia="ru-RU"/>
        </w:rPr>
        <w:t>ротиводействия коррупции на 2018</w:t>
      </w:r>
      <w:r w:rsidRPr="00A86C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- 20</w:t>
      </w:r>
      <w:r w:rsidR="006405BF" w:rsidRPr="00A86CE0">
        <w:rPr>
          <w:rFonts w:ascii="Times New Roman" w:eastAsia="Times New Roman" w:hAnsi="Times New Roman" w:cs="Times New Roman"/>
          <w:sz w:val="24"/>
          <w:szCs w:val="28"/>
          <w:lang w:eastAsia="ru-RU"/>
        </w:rPr>
        <w:t>20</w:t>
      </w:r>
      <w:r w:rsidRPr="00A86C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годы", исполнения приказа Департамента семьи, социальной и демографической политики Брянской области от 03.07.2015г. № 170-к, принятия комплекса мер по совершенствованию механизма по противодействию коррупции в государственной</w:t>
      </w:r>
      <w:proofErr w:type="gramEnd"/>
      <w:r w:rsidRPr="00A86C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системе социальных служб Брянской области и повышения эффективности противодействия коррупции и урегулирования конфликта интересов в ГБУ КЦСОН Рогнединского района</w:t>
      </w:r>
    </w:p>
    <w:p w:rsidR="00681867" w:rsidRPr="00681867" w:rsidRDefault="00681867" w:rsidP="006818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905" w:rsidRPr="00681867" w:rsidRDefault="00A95905" w:rsidP="00533293">
      <w:pPr>
        <w:jc w:val="both"/>
        <w:rPr>
          <w:rFonts w:ascii="Times New Roman" w:hAnsi="Times New Roman" w:cs="Times New Roman"/>
          <w:sz w:val="28"/>
          <w:szCs w:val="28"/>
        </w:rPr>
      </w:pPr>
      <w:r w:rsidRPr="00681867">
        <w:rPr>
          <w:rFonts w:ascii="Times New Roman" w:hAnsi="Times New Roman" w:cs="Times New Roman"/>
          <w:sz w:val="28"/>
          <w:szCs w:val="28"/>
        </w:rPr>
        <w:t>ПРИКАЗЫВАЮ:</w:t>
      </w:r>
    </w:p>
    <w:p w:rsidR="00A95905" w:rsidRPr="00681867" w:rsidRDefault="00A95905" w:rsidP="00D7474C">
      <w:pPr>
        <w:pStyle w:val="a3"/>
        <w:numPr>
          <w:ilvl w:val="0"/>
          <w:numId w:val="4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681867">
        <w:rPr>
          <w:rFonts w:ascii="Times New Roman" w:hAnsi="Times New Roman" w:cs="Times New Roman"/>
          <w:sz w:val="28"/>
          <w:szCs w:val="28"/>
        </w:rPr>
        <w:t xml:space="preserve">Утвердить с </w:t>
      </w:r>
      <w:r w:rsidR="00023ADE">
        <w:rPr>
          <w:rFonts w:ascii="Times New Roman" w:hAnsi="Times New Roman" w:cs="Times New Roman"/>
          <w:sz w:val="28"/>
          <w:szCs w:val="28"/>
        </w:rPr>
        <w:t>18</w:t>
      </w:r>
      <w:r w:rsidRPr="00681867">
        <w:rPr>
          <w:rFonts w:ascii="Times New Roman" w:hAnsi="Times New Roman" w:cs="Times New Roman"/>
          <w:sz w:val="28"/>
          <w:szCs w:val="28"/>
        </w:rPr>
        <w:t>.0</w:t>
      </w:r>
      <w:r w:rsidR="00D7474C">
        <w:rPr>
          <w:rFonts w:ascii="Times New Roman" w:hAnsi="Times New Roman" w:cs="Times New Roman"/>
          <w:sz w:val="28"/>
          <w:szCs w:val="28"/>
        </w:rPr>
        <w:t>2</w:t>
      </w:r>
      <w:r w:rsidRPr="00681867">
        <w:rPr>
          <w:rFonts w:ascii="Times New Roman" w:hAnsi="Times New Roman" w:cs="Times New Roman"/>
          <w:sz w:val="28"/>
          <w:szCs w:val="28"/>
        </w:rPr>
        <w:t>.201</w:t>
      </w:r>
      <w:r w:rsidR="00D7474C">
        <w:rPr>
          <w:rFonts w:ascii="Times New Roman" w:hAnsi="Times New Roman" w:cs="Times New Roman"/>
          <w:sz w:val="28"/>
          <w:szCs w:val="28"/>
        </w:rPr>
        <w:t>9</w:t>
      </w:r>
      <w:r w:rsidRPr="00681867">
        <w:rPr>
          <w:rFonts w:ascii="Times New Roman" w:hAnsi="Times New Roman" w:cs="Times New Roman"/>
          <w:sz w:val="28"/>
          <w:szCs w:val="28"/>
        </w:rPr>
        <w:t xml:space="preserve">г. постоянно действующую </w:t>
      </w:r>
      <w:r w:rsidR="00681867">
        <w:rPr>
          <w:rFonts w:ascii="Times New Roman" w:hAnsi="Times New Roman" w:cs="Times New Roman"/>
          <w:sz w:val="28"/>
          <w:szCs w:val="28"/>
        </w:rPr>
        <w:t>комиссию по противодействию коррупции в</w:t>
      </w:r>
      <w:r w:rsidRPr="00681867">
        <w:rPr>
          <w:rFonts w:ascii="Times New Roman" w:hAnsi="Times New Roman" w:cs="Times New Roman"/>
          <w:sz w:val="28"/>
          <w:szCs w:val="28"/>
        </w:rPr>
        <w:t xml:space="preserve"> ГБУ КЦСОН Рогнединского района в следующем составе:</w:t>
      </w:r>
    </w:p>
    <w:p w:rsidR="00681867" w:rsidRPr="00681867" w:rsidRDefault="00A95905" w:rsidP="00A9590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867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</w:p>
    <w:p w:rsidR="00A95905" w:rsidRDefault="00D7474C" w:rsidP="00A9590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Воскобоева Е</w:t>
      </w:r>
      <w:r w:rsidR="00A95905" w:rsidRPr="006818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A95905" w:rsidRPr="00681867">
        <w:rPr>
          <w:rFonts w:ascii="Times New Roman" w:hAnsi="Times New Roman" w:cs="Times New Roman"/>
          <w:sz w:val="28"/>
          <w:szCs w:val="28"/>
        </w:rPr>
        <w:t>, директор ГБУ КЦСОН Рогнединского района;</w:t>
      </w:r>
    </w:p>
    <w:p w:rsidR="00681867" w:rsidRPr="00681867" w:rsidRDefault="00681867" w:rsidP="00A9590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867">
        <w:rPr>
          <w:rFonts w:ascii="Times New Roman" w:hAnsi="Times New Roman" w:cs="Times New Roman"/>
          <w:b/>
          <w:sz w:val="28"/>
          <w:szCs w:val="28"/>
        </w:rPr>
        <w:t>Заместитель председателя:</w:t>
      </w:r>
    </w:p>
    <w:p w:rsidR="00CA1A14" w:rsidRPr="00D7474C" w:rsidRDefault="00681867" w:rsidP="00D7474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Демичева И.А.,</w:t>
      </w:r>
      <w:r w:rsidR="00D74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заведующий Отделением временного проживания граждан пожилого возраста и инвалидов;</w:t>
      </w:r>
    </w:p>
    <w:p w:rsidR="00A95905" w:rsidRPr="00681867" w:rsidRDefault="00A95905" w:rsidP="00A9590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867">
        <w:rPr>
          <w:rFonts w:ascii="Times New Roman" w:hAnsi="Times New Roman" w:cs="Times New Roman"/>
          <w:b/>
          <w:sz w:val="28"/>
          <w:szCs w:val="28"/>
        </w:rPr>
        <w:t xml:space="preserve">Члены комиссии: </w:t>
      </w:r>
    </w:p>
    <w:p w:rsidR="00A95905" w:rsidRPr="00681867" w:rsidRDefault="00D7474C" w:rsidP="00A9590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Ващейкина С.А</w:t>
      </w:r>
      <w:r w:rsidR="00A95905" w:rsidRPr="00681867">
        <w:rPr>
          <w:rFonts w:ascii="Times New Roman" w:hAnsi="Times New Roman" w:cs="Times New Roman"/>
          <w:sz w:val="28"/>
          <w:szCs w:val="28"/>
        </w:rPr>
        <w:t>., главный бухгалтер ГБУ КЦСОН Рогнединского района;</w:t>
      </w:r>
    </w:p>
    <w:p w:rsidR="00A95905" w:rsidRPr="00681867" w:rsidRDefault="00D7474C" w:rsidP="00A9590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Соболева М</w:t>
      </w:r>
      <w:r w:rsidR="00A95905" w:rsidRPr="006818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A95905" w:rsidRPr="00681867">
        <w:rPr>
          <w:rFonts w:ascii="Times New Roman" w:hAnsi="Times New Roman" w:cs="Times New Roman"/>
          <w:sz w:val="28"/>
          <w:szCs w:val="28"/>
        </w:rPr>
        <w:t>, заведующий отделением срочного социального обслуживания и консультативной помощи;</w:t>
      </w:r>
    </w:p>
    <w:p w:rsidR="00BD75F0" w:rsidRDefault="00D7474C" w:rsidP="00A9590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Кузина Ю</w:t>
      </w:r>
      <w:r w:rsidR="00BD75F0" w:rsidRPr="006818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BD75F0" w:rsidRPr="00681867">
        <w:rPr>
          <w:rFonts w:ascii="Times New Roman" w:hAnsi="Times New Roman" w:cs="Times New Roman"/>
          <w:sz w:val="28"/>
          <w:szCs w:val="28"/>
        </w:rPr>
        <w:t>, заведующий Отделением социальной помощи на дому гражда</w:t>
      </w:r>
      <w:r w:rsidR="00681867">
        <w:rPr>
          <w:rFonts w:ascii="Times New Roman" w:hAnsi="Times New Roman" w:cs="Times New Roman"/>
          <w:sz w:val="28"/>
          <w:szCs w:val="28"/>
        </w:rPr>
        <w:t>н пожилого возраста и инвалидов;</w:t>
      </w:r>
    </w:p>
    <w:p w:rsidR="00D7474C" w:rsidRDefault="00A86CE0" w:rsidP="00A9590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Белкова В.П., заведующий О</w:t>
      </w:r>
      <w:r w:rsidR="00D7474C">
        <w:rPr>
          <w:rFonts w:ascii="Times New Roman" w:hAnsi="Times New Roman" w:cs="Times New Roman"/>
          <w:sz w:val="28"/>
          <w:szCs w:val="28"/>
        </w:rPr>
        <w:t>тделением помощи семье, женщинам и детям, с социальной гостиницей для женщин, попавших в трудную жизненную ситуацию.</w:t>
      </w:r>
    </w:p>
    <w:p w:rsidR="00681867" w:rsidRPr="00A86CE0" w:rsidRDefault="00681867" w:rsidP="00A86CE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867">
        <w:rPr>
          <w:rFonts w:ascii="Times New Roman" w:hAnsi="Times New Roman" w:cs="Times New Roman"/>
          <w:b/>
          <w:sz w:val="28"/>
          <w:szCs w:val="28"/>
        </w:rPr>
        <w:t xml:space="preserve">Секретарь комиссии: </w:t>
      </w:r>
      <w:r w:rsidR="00A86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74C">
        <w:rPr>
          <w:rFonts w:ascii="Times New Roman" w:hAnsi="Times New Roman" w:cs="Times New Roman"/>
          <w:sz w:val="28"/>
          <w:szCs w:val="28"/>
        </w:rPr>
        <w:t>Кусакина 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474C">
        <w:rPr>
          <w:rFonts w:ascii="Times New Roman" w:hAnsi="Times New Roman" w:cs="Times New Roman"/>
          <w:sz w:val="28"/>
          <w:szCs w:val="28"/>
        </w:rPr>
        <w:t>Н.,</w:t>
      </w:r>
      <w:r>
        <w:rPr>
          <w:rFonts w:ascii="Times New Roman" w:hAnsi="Times New Roman" w:cs="Times New Roman"/>
          <w:sz w:val="28"/>
          <w:szCs w:val="28"/>
        </w:rPr>
        <w:t xml:space="preserve"> юрисконсульт.</w:t>
      </w:r>
    </w:p>
    <w:p w:rsidR="00282879" w:rsidRDefault="00282879" w:rsidP="00A9590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Представитель департамента семьи, социальной и демографической политики Брянской области:</w:t>
      </w:r>
    </w:p>
    <w:p w:rsidR="00282879" w:rsidRPr="00A86129" w:rsidRDefault="00833AA4" w:rsidP="00A9590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согласованию с ДССиДП.</w:t>
      </w:r>
    </w:p>
    <w:p w:rsidR="00A86CE0" w:rsidRPr="00A86CE0" w:rsidRDefault="00A86CE0" w:rsidP="00CA1A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Возложить ответственность за проведение работы по профилактике коррупционных и иных правонарушений на председателя комиссии по противодействию коррупции Воскобоеву Е.А.</w:t>
      </w:r>
    </w:p>
    <w:p w:rsidR="00CA1A14" w:rsidRDefault="00681867" w:rsidP="00CA1A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Комиссии по противодействию коррупции ГБУ КЦСОН Рогне</w:t>
      </w:r>
      <w:r w:rsidR="00A86CE0">
        <w:rPr>
          <w:rFonts w:ascii="Times New Roman" w:hAnsi="Times New Roman" w:cs="Times New Roman"/>
          <w:sz w:val="28"/>
          <w:szCs w:val="28"/>
        </w:rPr>
        <w:t>динского района (Приложение №1).</w:t>
      </w:r>
    </w:p>
    <w:p w:rsidR="00A86CE0" w:rsidRPr="00CA1A14" w:rsidRDefault="00A86CE0" w:rsidP="00CA1A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противодействию коррупции ГБУ КЦСОН Рогнединского района в работе руководствоваться положением о комиссии по противодействию коррупции.</w:t>
      </w:r>
    </w:p>
    <w:p w:rsidR="00681867" w:rsidRPr="00282879" w:rsidRDefault="00681867" w:rsidP="0028287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противодействию коррупции ГБУ КЦСОН</w:t>
      </w:r>
      <w:r w:rsidR="00282879">
        <w:rPr>
          <w:rFonts w:ascii="Times New Roman" w:hAnsi="Times New Roman" w:cs="Times New Roman"/>
          <w:sz w:val="28"/>
          <w:szCs w:val="28"/>
        </w:rPr>
        <w:t xml:space="preserve"> Рогнединского района п</w:t>
      </w:r>
      <w:r w:rsidRPr="00282879">
        <w:rPr>
          <w:rFonts w:ascii="Times New Roman" w:hAnsi="Times New Roman" w:cs="Times New Roman"/>
          <w:sz w:val="28"/>
          <w:szCs w:val="28"/>
        </w:rPr>
        <w:t>р</w:t>
      </w:r>
      <w:r w:rsidR="00023ADE">
        <w:rPr>
          <w:rFonts w:ascii="Times New Roman" w:hAnsi="Times New Roman" w:cs="Times New Roman"/>
          <w:sz w:val="28"/>
          <w:szCs w:val="28"/>
        </w:rPr>
        <w:t>овести 18</w:t>
      </w:r>
      <w:r w:rsidR="00CA1A14" w:rsidRPr="00282879">
        <w:rPr>
          <w:rFonts w:ascii="Times New Roman" w:hAnsi="Times New Roman" w:cs="Times New Roman"/>
          <w:sz w:val="28"/>
          <w:szCs w:val="28"/>
        </w:rPr>
        <w:t>.0</w:t>
      </w:r>
      <w:r w:rsidR="00D7474C">
        <w:rPr>
          <w:rFonts w:ascii="Times New Roman" w:hAnsi="Times New Roman" w:cs="Times New Roman"/>
          <w:sz w:val="28"/>
          <w:szCs w:val="28"/>
        </w:rPr>
        <w:t>2</w:t>
      </w:r>
      <w:r w:rsidR="00CA1A14" w:rsidRPr="00282879">
        <w:rPr>
          <w:rFonts w:ascii="Times New Roman" w:hAnsi="Times New Roman" w:cs="Times New Roman"/>
          <w:sz w:val="28"/>
          <w:szCs w:val="28"/>
        </w:rPr>
        <w:t>.201</w:t>
      </w:r>
      <w:r w:rsidR="00D7474C">
        <w:rPr>
          <w:rFonts w:ascii="Times New Roman" w:hAnsi="Times New Roman" w:cs="Times New Roman"/>
          <w:sz w:val="28"/>
          <w:szCs w:val="28"/>
        </w:rPr>
        <w:t>9</w:t>
      </w:r>
      <w:r w:rsidR="00CA1A14" w:rsidRPr="00282879">
        <w:rPr>
          <w:rFonts w:ascii="Times New Roman" w:hAnsi="Times New Roman" w:cs="Times New Roman"/>
          <w:sz w:val="28"/>
          <w:szCs w:val="28"/>
        </w:rPr>
        <w:t>г. заседание комиссии</w:t>
      </w:r>
      <w:r w:rsidR="00023ADE">
        <w:rPr>
          <w:rFonts w:ascii="Times New Roman" w:hAnsi="Times New Roman" w:cs="Times New Roman"/>
          <w:sz w:val="28"/>
          <w:szCs w:val="28"/>
        </w:rPr>
        <w:t>,</w:t>
      </w:r>
      <w:r w:rsidR="00CA1A14" w:rsidRPr="00282879">
        <w:rPr>
          <w:rFonts w:ascii="Times New Roman" w:hAnsi="Times New Roman" w:cs="Times New Roman"/>
          <w:sz w:val="28"/>
          <w:szCs w:val="28"/>
        </w:rPr>
        <w:t xml:space="preserve"> на котором разработать и утвердить план мероприятий по противодействию коррупции в ГБУ КЦСОН Рогнединского района на 201</w:t>
      </w:r>
      <w:r w:rsidR="00D7474C">
        <w:rPr>
          <w:rFonts w:ascii="Times New Roman" w:hAnsi="Times New Roman" w:cs="Times New Roman"/>
          <w:sz w:val="28"/>
          <w:szCs w:val="28"/>
        </w:rPr>
        <w:t>9</w:t>
      </w:r>
      <w:r w:rsidR="00CA1A14" w:rsidRPr="00282879">
        <w:rPr>
          <w:rFonts w:ascii="Times New Roman" w:hAnsi="Times New Roman" w:cs="Times New Roman"/>
          <w:sz w:val="28"/>
          <w:szCs w:val="28"/>
        </w:rPr>
        <w:t xml:space="preserve"> г. и обеспечить его исполнение;</w:t>
      </w:r>
    </w:p>
    <w:p w:rsidR="005D0D48" w:rsidRDefault="005D0D48" w:rsidP="00CA1A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18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1867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CA1A14" w:rsidRPr="00CA1A14" w:rsidRDefault="00CA1A14" w:rsidP="00CA1A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3293" w:rsidRPr="00681867" w:rsidRDefault="00533293" w:rsidP="00D74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867">
        <w:rPr>
          <w:rFonts w:ascii="Times New Roman" w:hAnsi="Times New Roman" w:cs="Times New Roman"/>
          <w:sz w:val="28"/>
          <w:szCs w:val="28"/>
        </w:rPr>
        <w:t>Директор ГБУ КЦСОН</w:t>
      </w:r>
    </w:p>
    <w:p w:rsidR="001F2C24" w:rsidRPr="00681867" w:rsidRDefault="00533293" w:rsidP="00D74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867">
        <w:rPr>
          <w:rFonts w:ascii="Times New Roman" w:hAnsi="Times New Roman" w:cs="Times New Roman"/>
          <w:sz w:val="28"/>
          <w:szCs w:val="28"/>
        </w:rPr>
        <w:t xml:space="preserve">Рогнединского района                                                                   </w:t>
      </w:r>
      <w:proofErr w:type="spellStart"/>
      <w:r w:rsidR="00D7474C">
        <w:rPr>
          <w:rFonts w:ascii="Times New Roman" w:hAnsi="Times New Roman" w:cs="Times New Roman"/>
          <w:sz w:val="28"/>
          <w:szCs w:val="28"/>
        </w:rPr>
        <w:t>Е.А</w:t>
      </w:r>
      <w:r w:rsidRPr="00681867">
        <w:rPr>
          <w:rFonts w:ascii="Times New Roman" w:hAnsi="Times New Roman" w:cs="Times New Roman"/>
          <w:sz w:val="28"/>
          <w:szCs w:val="28"/>
        </w:rPr>
        <w:t>.</w:t>
      </w:r>
      <w:r w:rsidR="00D7474C">
        <w:rPr>
          <w:rFonts w:ascii="Times New Roman" w:hAnsi="Times New Roman" w:cs="Times New Roman"/>
          <w:sz w:val="28"/>
          <w:szCs w:val="28"/>
        </w:rPr>
        <w:t>Воскобоева</w:t>
      </w:r>
      <w:proofErr w:type="spellEnd"/>
    </w:p>
    <w:p w:rsidR="00CA1A14" w:rsidRDefault="00CA1A14" w:rsidP="00D74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5A9E" w:rsidRPr="00A86CE0" w:rsidRDefault="00FF5A9E" w:rsidP="00FF5A9E">
      <w:pPr>
        <w:jc w:val="both"/>
        <w:rPr>
          <w:rFonts w:ascii="Times New Roman" w:hAnsi="Times New Roman" w:cs="Times New Roman"/>
          <w:sz w:val="24"/>
          <w:szCs w:val="28"/>
        </w:rPr>
      </w:pPr>
      <w:r w:rsidRPr="00A86CE0">
        <w:rPr>
          <w:rFonts w:ascii="Times New Roman" w:hAnsi="Times New Roman" w:cs="Times New Roman"/>
          <w:sz w:val="24"/>
          <w:szCs w:val="28"/>
        </w:rPr>
        <w:t xml:space="preserve">С приказом </w:t>
      </w:r>
      <w:proofErr w:type="gramStart"/>
      <w:r w:rsidRPr="00A86CE0">
        <w:rPr>
          <w:rFonts w:ascii="Times New Roman" w:hAnsi="Times New Roman" w:cs="Times New Roman"/>
          <w:sz w:val="24"/>
          <w:szCs w:val="28"/>
        </w:rPr>
        <w:t>ознакомлен</w:t>
      </w:r>
      <w:r w:rsidR="001675A6" w:rsidRPr="00A86CE0">
        <w:rPr>
          <w:rFonts w:ascii="Times New Roman" w:hAnsi="Times New Roman" w:cs="Times New Roman"/>
          <w:sz w:val="24"/>
          <w:szCs w:val="28"/>
        </w:rPr>
        <w:t>ы</w:t>
      </w:r>
      <w:proofErr w:type="gramEnd"/>
      <w:r w:rsidRPr="00A86CE0">
        <w:rPr>
          <w:rFonts w:ascii="Times New Roman" w:hAnsi="Times New Roman" w:cs="Times New Roman"/>
          <w:sz w:val="24"/>
          <w:szCs w:val="28"/>
        </w:rPr>
        <w:t xml:space="preserve">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3402"/>
        <w:gridCol w:w="1950"/>
      </w:tblGrid>
      <w:tr w:rsidR="00CA1A14" w:rsidRPr="00A86CE0" w:rsidTr="00A86CE0">
        <w:tc>
          <w:tcPr>
            <w:tcW w:w="4219" w:type="dxa"/>
          </w:tcPr>
          <w:p w:rsidR="00CA1A14" w:rsidRPr="00A86CE0" w:rsidRDefault="00CA1A14" w:rsidP="00A86CE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86CE0">
              <w:rPr>
                <w:rFonts w:ascii="Times New Roman" w:hAnsi="Times New Roman" w:cs="Times New Roman"/>
                <w:b/>
                <w:szCs w:val="28"/>
              </w:rPr>
              <w:t>Ф.И.О.</w:t>
            </w:r>
          </w:p>
        </w:tc>
        <w:tc>
          <w:tcPr>
            <w:tcW w:w="3402" w:type="dxa"/>
          </w:tcPr>
          <w:p w:rsidR="00CA1A14" w:rsidRPr="00A86CE0" w:rsidRDefault="00CA1A14" w:rsidP="00A86CE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86CE0">
              <w:rPr>
                <w:rFonts w:ascii="Times New Roman" w:hAnsi="Times New Roman" w:cs="Times New Roman"/>
                <w:b/>
                <w:szCs w:val="28"/>
              </w:rPr>
              <w:t>Дата</w:t>
            </w:r>
          </w:p>
        </w:tc>
        <w:tc>
          <w:tcPr>
            <w:tcW w:w="1950" w:type="dxa"/>
          </w:tcPr>
          <w:p w:rsidR="00CA1A14" w:rsidRPr="00A86CE0" w:rsidRDefault="00CA1A14" w:rsidP="00A86CE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86CE0">
              <w:rPr>
                <w:rFonts w:ascii="Times New Roman" w:hAnsi="Times New Roman" w:cs="Times New Roman"/>
                <w:b/>
                <w:szCs w:val="28"/>
              </w:rPr>
              <w:t>Подпись</w:t>
            </w:r>
          </w:p>
        </w:tc>
      </w:tr>
      <w:tr w:rsidR="00CA1A14" w:rsidRPr="00A86CE0" w:rsidTr="00A86CE0">
        <w:tc>
          <w:tcPr>
            <w:tcW w:w="4219" w:type="dxa"/>
          </w:tcPr>
          <w:p w:rsidR="00CA1A14" w:rsidRPr="00A86CE0" w:rsidRDefault="00A86CE0" w:rsidP="0053329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86CE0">
              <w:rPr>
                <w:rFonts w:ascii="Times New Roman" w:hAnsi="Times New Roman" w:cs="Times New Roman"/>
                <w:szCs w:val="28"/>
              </w:rPr>
              <w:t>Воскобоева Е.А.</w:t>
            </w:r>
          </w:p>
        </w:tc>
        <w:tc>
          <w:tcPr>
            <w:tcW w:w="3402" w:type="dxa"/>
          </w:tcPr>
          <w:p w:rsidR="00CA1A14" w:rsidRPr="00A86CE0" w:rsidRDefault="00CA1A14" w:rsidP="00533293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50" w:type="dxa"/>
          </w:tcPr>
          <w:p w:rsidR="00CA1A14" w:rsidRPr="00A86CE0" w:rsidRDefault="00CA1A14" w:rsidP="00533293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A1A14" w:rsidRPr="00A86CE0" w:rsidTr="00A86CE0">
        <w:tc>
          <w:tcPr>
            <w:tcW w:w="4219" w:type="dxa"/>
          </w:tcPr>
          <w:p w:rsidR="00CA1A14" w:rsidRPr="00A86CE0" w:rsidRDefault="00A86CE0" w:rsidP="0053329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86CE0">
              <w:rPr>
                <w:rFonts w:ascii="Times New Roman" w:hAnsi="Times New Roman" w:cs="Times New Roman"/>
                <w:szCs w:val="28"/>
              </w:rPr>
              <w:t>Демичева И.А.</w:t>
            </w:r>
          </w:p>
        </w:tc>
        <w:tc>
          <w:tcPr>
            <w:tcW w:w="3402" w:type="dxa"/>
          </w:tcPr>
          <w:p w:rsidR="00CA1A14" w:rsidRPr="00A86CE0" w:rsidRDefault="00CA1A14" w:rsidP="00533293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50" w:type="dxa"/>
          </w:tcPr>
          <w:p w:rsidR="00CA1A14" w:rsidRPr="00A86CE0" w:rsidRDefault="00CA1A14" w:rsidP="00533293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A1A14" w:rsidRPr="00A86CE0" w:rsidTr="00A86CE0">
        <w:tc>
          <w:tcPr>
            <w:tcW w:w="4219" w:type="dxa"/>
          </w:tcPr>
          <w:p w:rsidR="00CA1A14" w:rsidRPr="00A86CE0" w:rsidRDefault="00A86CE0" w:rsidP="0053329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86CE0">
              <w:rPr>
                <w:rFonts w:ascii="Times New Roman" w:hAnsi="Times New Roman" w:cs="Times New Roman"/>
                <w:szCs w:val="28"/>
              </w:rPr>
              <w:t>Ващейкина С.А.</w:t>
            </w:r>
          </w:p>
        </w:tc>
        <w:tc>
          <w:tcPr>
            <w:tcW w:w="3402" w:type="dxa"/>
          </w:tcPr>
          <w:p w:rsidR="00CA1A14" w:rsidRPr="00A86CE0" w:rsidRDefault="00CA1A14" w:rsidP="00533293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50" w:type="dxa"/>
          </w:tcPr>
          <w:p w:rsidR="00CA1A14" w:rsidRPr="00A86CE0" w:rsidRDefault="00CA1A14" w:rsidP="00533293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A1A14" w:rsidRPr="00A86CE0" w:rsidTr="00A86CE0">
        <w:tc>
          <w:tcPr>
            <w:tcW w:w="4219" w:type="dxa"/>
          </w:tcPr>
          <w:p w:rsidR="00CA1A14" w:rsidRPr="00A86CE0" w:rsidRDefault="00A86CE0" w:rsidP="0053329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86CE0">
              <w:rPr>
                <w:rFonts w:ascii="Times New Roman" w:hAnsi="Times New Roman" w:cs="Times New Roman"/>
                <w:szCs w:val="28"/>
              </w:rPr>
              <w:t>Соболева М.В.</w:t>
            </w:r>
          </w:p>
        </w:tc>
        <w:tc>
          <w:tcPr>
            <w:tcW w:w="3402" w:type="dxa"/>
          </w:tcPr>
          <w:p w:rsidR="00CA1A14" w:rsidRPr="00A86CE0" w:rsidRDefault="00CA1A14" w:rsidP="00533293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50" w:type="dxa"/>
          </w:tcPr>
          <w:p w:rsidR="00CA1A14" w:rsidRPr="00A86CE0" w:rsidRDefault="00CA1A14" w:rsidP="00533293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A1A14" w:rsidRPr="00A86CE0" w:rsidTr="00A86CE0">
        <w:tc>
          <w:tcPr>
            <w:tcW w:w="4219" w:type="dxa"/>
          </w:tcPr>
          <w:p w:rsidR="00CA1A14" w:rsidRPr="00A86CE0" w:rsidRDefault="00A86CE0" w:rsidP="0053329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86CE0">
              <w:rPr>
                <w:rFonts w:ascii="Times New Roman" w:hAnsi="Times New Roman" w:cs="Times New Roman"/>
                <w:szCs w:val="28"/>
              </w:rPr>
              <w:t>Кузина Ю.В.</w:t>
            </w:r>
          </w:p>
        </w:tc>
        <w:tc>
          <w:tcPr>
            <w:tcW w:w="3402" w:type="dxa"/>
          </w:tcPr>
          <w:p w:rsidR="00CA1A14" w:rsidRPr="00A86CE0" w:rsidRDefault="00CA1A14" w:rsidP="00533293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50" w:type="dxa"/>
          </w:tcPr>
          <w:p w:rsidR="00CA1A14" w:rsidRPr="00A86CE0" w:rsidRDefault="00CA1A14" w:rsidP="00533293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82879" w:rsidRPr="00A86CE0" w:rsidTr="00A86CE0">
        <w:tc>
          <w:tcPr>
            <w:tcW w:w="4219" w:type="dxa"/>
          </w:tcPr>
          <w:p w:rsidR="00282879" w:rsidRPr="00A86CE0" w:rsidRDefault="00A86CE0" w:rsidP="0053329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86CE0">
              <w:rPr>
                <w:rFonts w:ascii="Times New Roman" w:hAnsi="Times New Roman" w:cs="Times New Roman"/>
                <w:szCs w:val="28"/>
              </w:rPr>
              <w:t>Белкова В.П.</w:t>
            </w:r>
          </w:p>
        </w:tc>
        <w:tc>
          <w:tcPr>
            <w:tcW w:w="3402" w:type="dxa"/>
          </w:tcPr>
          <w:p w:rsidR="00282879" w:rsidRPr="00A86CE0" w:rsidRDefault="00282879" w:rsidP="00533293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50" w:type="dxa"/>
          </w:tcPr>
          <w:p w:rsidR="00282879" w:rsidRPr="00A86CE0" w:rsidRDefault="00282879" w:rsidP="00533293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82879" w:rsidRPr="00A86CE0" w:rsidTr="00A86CE0">
        <w:tc>
          <w:tcPr>
            <w:tcW w:w="4219" w:type="dxa"/>
          </w:tcPr>
          <w:p w:rsidR="00282879" w:rsidRPr="00A86CE0" w:rsidRDefault="00A86CE0" w:rsidP="0053329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86CE0">
              <w:rPr>
                <w:rFonts w:ascii="Times New Roman" w:hAnsi="Times New Roman" w:cs="Times New Roman"/>
                <w:szCs w:val="28"/>
              </w:rPr>
              <w:t>Кусакина Е.Н.</w:t>
            </w:r>
          </w:p>
        </w:tc>
        <w:tc>
          <w:tcPr>
            <w:tcW w:w="3402" w:type="dxa"/>
          </w:tcPr>
          <w:p w:rsidR="00282879" w:rsidRPr="00A86CE0" w:rsidRDefault="00282879" w:rsidP="00533293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50" w:type="dxa"/>
          </w:tcPr>
          <w:p w:rsidR="00282879" w:rsidRPr="00A86CE0" w:rsidRDefault="00282879" w:rsidP="00533293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023ADE" w:rsidRDefault="00B37B73" w:rsidP="00A86CE0">
      <w:pPr>
        <w:widowControl w:val="0"/>
        <w:shd w:val="clear" w:color="auto" w:fill="FFFFFF"/>
        <w:adjustRightInd w:val="0"/>
        <w:spacing w:after="0" w:line="240" w:lineRule="auto"/>
        <w:ind w:right="6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</w:t>
      </w:r>
      <w:r w:rsidR="00A86C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</w:t>
      </w:r>
    </w:p>
    <w:p w:rsidR="00080130" w:rsidRDefault="00080130" w:rsidP="00A86CE0">
      <w:pPr>
        <w:widowControl w:val="0"/>
        <w:shd w:val="clear" w:color="auto" w:fill="FFFFFF"/>
        <w:adjustRightInd w:val="0"/>
        <w:spacing w:after="0" w:line="240" w:lineRule="auto"/>
        <w:ind w:right="6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80130" w:rsidRDefault="00080130" w:rsidP="00A86CE0">
      <w:pPr>
        <w:widowControl w:val="0"/>
        <w:shd w:val="clear" w:color="auto" w:fill="FFFFFF"/>
        <w:adjustRightInd w:val="0"/>
        <w:spacing w:after="0" w:line="240" w:lineRule="auto"/>
        <w:ind w:right="6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B37B73" w:rsidRDefault="00282879" w:rsidP="006405BF">
      <w:pPr>
        <w:widowControl w:val="0"/>
        <w:shd w:val="clear" w:color="auto" w:fill="FFFFFF"/>
        <w:adjustRightInd w:val="0"/>
        <w:spacing w:after="0" w:line="240" w:lineRule="auto"/>
        <w:ind w:right="62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 xml:space="preserve">                                </w:t>
      </w:r>
      <w:r w:rsidR="00A86C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</w:t>
      </w:r>
      <w:r w:rsidR="00B37B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Приложение №1 к приказу ГБУ КЦСОН Рогнединского района</w:t>
      </w:r>
    </w:p>
    <w:p w:rsidR="00B37B73" w:rsidRDefault="00B37B73" w:rsidP="006405BF">
      <w:pPr>
        <w:widowControl w:val="0"/>
        <w:shd w:val="clear" w:color="auto" w:fill="FFFFFF"/>
        <w:adjustRightInd w:val="0"/>
        <w:spacing w:after="0" w:line="240" w:lineRule="auto"/>
        <w:ind w:right="62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</w:t>
      </w:r>
      <w:r w:rsidR="006405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от 18</w:t>
      </w:r>
      <w:r w:rsidR="00D747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.02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.201</w:t>
      </w:r>
      <w:r w:rsidR="00D747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9г. №</w:t>
      </w:r>
      <w:r w:rsidR="006405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10</w:t>
      </w:r>
      <w:r w:rsidR="00D747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«о создании комиссии по противодействию</w:t>
      </w:r>
    </w:p>
    <w:p w:rsidR="00B37B73" w:rsidRPr="00B37B73" w:rsidRDefault="00B37B73" w:rsidP="006405BF">
      <w:pPr>
        <w:widowControl w:val="0"/>
        <w:shd w:val="clear" w:color="auto" w:fill="FFFFFF"/>
        <w:adjustRightInd w:val="0"/>
        <w:spacing w:after="0" w:line="240" w:lineRule="auto"/>
        <w:ind w:right="62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коррупции в ГБУ КЦСОН Рогнединского района»</w:t>
      </w:r>
    </w:p>
    <w:p w:rsidR="00B37B73" w:rsidRDefault="00B37B73" w:rsidP="00B37B73">
      <w:pPr>
        <w:widowControl w:val="0"/>
        <w:shd w:val="clear" w:color="auto" w:fill="FFFFFF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7B73" w:rsidRDefault="00B37B73" w:rsidP="00B37B73">
      <w:pPr>
        <w:widowControl w:val="0"/>
        <w:shd w:val="clear" w:color="auto" w:fill="FFFFFF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7B73" w:rsidRDefault="00B37B73" w:rsidP="00B37B73">
      <w:pPr>
        <w:widowControl w:val="0"/>
        <w:shd w:val="clear" w:color="auto" w:fill="FFFFFF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7B73" w:rsidRPr="00B37B73" w:rsidRDefault="00B37B73" w:rsidP="00B37B73">
      <w:pPr>
        <w:widowControl w:val="0"/>
        <w:shd w:val="clear" w:color="auto" w:fill="FFFFFF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B37B73" w:rsidRPr="00B37B73" w:rsidRDefault="00B37B73" w:rsidP="00B37B73">
      <w:pPr>
        <w:widowControl w:val="0"/>
        <w:shd w:val="clear" w:color="auto" w:fill="FFFFFF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B37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Комиссии по противодействию коррупции</w:t>
      </w:r>
    </w:p>
    <w:p w:rsidR="00B37B73" w:rsidRDefault="00B37B73" w:rsidP="00B37B73">
      <w:pPr>
        <w:widowControl w:val="0"/>
        <w:shd w:val="clear" w:color="auto" w:fill="FFFFFF"/>
        <w:adjustRightInd w:val="0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Государственного бюджетного учреждения Брянской области</w:t>
      </w:r>
    </w:p>
    <w:p w:rsidR="00B37B73" w:rsidRPr="00B37B73" w:rsidRDefault="00B37B73" w:rsidP="00B37B73">
      <w:pPr>
        <w:widowControl w:val="0"/>
        <w:shd w:val="clear" w:color="auto" w:fill="FFFFFF"/>
        <w:adjustRightInd w:val="0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«Комплексный центр социального обслуживания населения Рогнединского района»</w:t>
      </w:r>
    </w:p>
    <w:p w:rsidR="00B37B73" w:rsidRPr="00D7474C" w:rsidRDefault="00B37B73" w:rsidP="00D7474C">
      <w:pPr>
        <w:widowControl w:val="0"/>
        <w:shd w:val="clear" w:color="auto" w:fill="FFFFFF"/>
        <w:adjustRightInd w:val="0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color w:val="000000"/>
          <w:sz w:val="12"/>
          <w:szCs w:val="14"/>
          <w:lang w:eastAsia="ru-RU"/>
        </w:rPr>
      </w:pPr>
      <w:r w:rsidRPr="00D7474C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 </w:t>
      </w:r>
    </w:p>
    <w:p w:rsidR="00B37B73" w:rsidRPr="00D7474C" w:rsidRDefault="00B37B73" w:rsidP="00D7474C">
      <w:pPr>
        <w:keepNext/>
        <w:keepLines/>
        <w:widowControl w:val="0"/>
        <w:adjustRightInd w:val="0"/>
        <w:spacing w:after="0" w:line="240" w:lineRule="auto"/>
        <w:ind w:hanging="360"/>
        <w:jc w:val="center"/>
        <w:outlineLvl w:val="0"/>
        <w:rPr>
          <w:rFonts w:ascii="Times New Roman" w:eastAsia="Times New Roman" w:hAnsi="Times New Roman" w:cs="Times New Roman"/>
          <w:color w:val="000000"/>
          <w:sz w:val="12"/>
          <w:szCs w:val="14"/>
          <w:lang w:eastAsia="ru-RU"/>
        </w:rPr>
      </w:pPr>
      <w:r w:rsidRPr="00D7474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1.     Общие положения</w:t>
      </w:r>
    </w:p>
    <w:p w:rsidR="00B37B73" w:rsidRPr="00D7474C" w:rsidRDefault="00B37B73" w:rsidP="00D7474C">
      <w:pPr>
        <w:keepNext/>
        <w:keepLines/>
        <w:widowControl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12"/>
          <w:szCs w:val="14"/>
          <w:lang w:eastAsia="ru-RU"/>
        </w:rPr>
      </w:pPr>
      <w:r w:rsidRPr="00D7474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 1.1. </w:t>
      </w:r>
      <w:proofErr w:type="gramStart"/>
      <w:r w:rsidRPr="00D7474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Настоящим   Положением   в   соответствии  с  Федеральным  законом от 25.12.2008 № 273-ФЗ «О противодействии коррупции», указом  Прези</w:t>
      </w:r>
      <w:r w:rsidR="00023A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дента Российской Федерации от 29</w:t>
      </w:r>
      <w:r w:rsidRPr="00D7474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</w:t>
      </w:r>
      <w:r w:rsidR="00023A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6</w:t>
      </w:r>
      <w:r w:rsidRPr="00D7474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.201</w:t>
      </w:r>
      <w:r w:rsidR="00023A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 № 378</w:t>
      </w:r>
      <w:r w:rsidRPr="00D7474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«О Национальном плане п</w:t>
      </w:r>
      <w:r w:rsidR="00023A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ротиводействия коррупции на 2018 - 2020</w:t>
      </w:r>
      <w:r w:rsidRPr="00D7474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годы»</w:t>
      </w:r>
      <w:r w:rsidRPr="00D7474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 определяется порядок формирования и деятельности Комиссии по противодействию коррупции Государственного бюджетного учреждения Брянской области «Комплексный центр социального обслуживания населения Рогнединского района»</w:t>
      </w:r>
      <w:r w:rsidRPr="00D7474C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 xml:space="preserve"> </w:t>
      </w:r>
      <w:r w:rsidRPr="00D7474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(далее – Комиссия), подведомственного</w:t>
      </w: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департаменту семьи, социальной и демографической политики Брянской</w:t>
      </w:r>
      <w:proofErr w:type="gramEnd"/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области (далее - Департамент)</w:t>
      </w:r>
      <w:r w:rsidRPr="00D7474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B37B73" w:rsidRPr="00D7474C" w:rsidRDefault="00B37B73" w:rsidP="00D7474C">
      <w:pPr>
        <w:keepNext/>
        <w:keepLines/>
        <w:widowControl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474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1.2. </w:t>
      </w: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Комиссия является постоянно действующим коллегиальным совещательным органом, образованным в целях </w:t>
      </w:r>
      <w:r w:rsidRPr="00D7474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оказания содействия </w:t>
      </w:r>
      <w:r w:rsidRPr="00D7474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Государственно</w:t>
      </w:r>
      <w:r w:rsidR="00C5618A" w:rsidRPr="00D7474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му</w:t>
      </w:r>
      <w:r w:rsidRPr="00D7474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 бюджетно</w:t>
      </w:r>
      <w:r w:rsidR="00C5618A" w:rsidRPr="00D7474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му</w:t>
      </w:r>
      <w:r w:rsidRPr="00D7474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 учреждени</w:t>
      </w:r>
      <w:r w:rsidR="00C5618A" w:rsidRPr="00D7474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ю</w:t>
      </w:r>
      <w:r w:rsidRPr="00D7474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 Брянской области «Комплексный центр социального обслуживания населения Рогнединского района»</w:t>
      </w:r>
      <w:r w:rsidR="00C5618A" w:rsidRPr="00D7474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 </w:t>
      </w:r>
      <w:r w:rsidRPr="00D7474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реализации антикоррупционной политики, </w:t>
      </w: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повышения эффективности принятия мер по противодействию коррупции, профилактике коррупционных факторов, а также минимизации причин и условий, порождающих коррупционные факторы в учреждениях.</w:t>
      </w:r>
    </w:p>
    <w:p w:rsidR="00B37B73" w:rsidRPr="00D7474C" w:rsidRDefault="00B37B73" w:rsidP="00D7474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2"/>
          <w:szCs w:val="14"/>
          <w:lang w:eastAsia="ru-RU"/>
        </w:rPr>
      </w:pPr>
      <w:r w:rsidRPr="00D7474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1.3. </w:t>
      </w:r>
      <w:r w:rsidRPr="00D7474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Комиссия в своей деятельности руководствуется </w:t>
      </w:r>
      <w:r w:rsidRPr="00D7474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Конституцией Российской Федерации,</w:t>
      </w: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федеральным законом «О противодействии коррупции» и другими</w:t>
      </w:r>
      <w:r w:rsidRPr="00D7474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Pr="00D7474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Брянской области,</w:t>
      </w:r>
      <w:r w:rsidRPr="00D7474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 а также настоящим </w:t>
      </w:r>
      <w:r w:rsidRPr="00D7474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Положением.</w:t>
      </w:r>
    </w:p>
    <w:p w:rsidR="00B37B73" w:rsidRPr="00D7474C" w:rsidRDefault="00B37B73" w:rsidP="00D7474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</w:pPr>
      <w:r w:rsidRPr="00D7474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1.4. Положение о Комиссии и ее состав утвержда</w:t>
      </w:r>
      <w:r w:rsidR="00C5618A" w:rsidRPr="00D7474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ет</w:t>
      </w:r>
      <w:r w:rsidRPr="00D7474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ся </w:t>
      </w:r>
      <w:r w:rsidR="00C5618A" w:rsidRPr="00D7474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приказом</w:t>
      </w:r>
      <w:r w:rsidRPr="00D7474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C5618A" w:rsidRPr="00D7474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директора Государственного бюджетного учреждения Брянской области «Комплексный центр социального обслуживания населения Рогнединского района»</w:t>
      </w:r>
      <w:proofErr w:type="gramStart"/>
      <w:r w:rsidR="00C5618A" w:rsidRPr="00D7474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D7474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.</w:t>
      </w:r>
      <w:proofErr w:type="gramEnd"/>
    </w:p>
    <w:p w:rsidR="00B37B73" w:rsidRPr="00D7474C" w:rsidRDefault="00B37B73" w:rsidP="00D74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1.5. В настоящем Положении применяются следующие основные термины и их определения:</w:t>
      </w:r>
    </w:p>
    <w:p w:rsidR="00B37B73" w:rsidRPr="00D7474C" w:rsidRDefault="00B37B73" w:rsidP="00D74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proofErr w:type="gramStart"/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Коррупция – умышленное использование государственным должностным или приравненным к нему лицом своего служебного положения и связанных с ним возможностей, сопряженное с противоправным получением имущества или другой выгоды в виде услуги, покровительства, обещания преимущества для себя или для третьих лиц, а равно подкуп государственного должностного или приравненного к нему лица, путем предоставления им имущества или другой выгоды в виде услуги, покровительства, обещания</w:t>
      </w:r>
      <w:proofErr w:type="gramEnd"/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преимущества для них или для третьих лиц с тем, чтобы это государственное должностное или приравненное к нему лицо совершили действия или воздержались от их совершения при исполнении своих служебных обязанностей.</w:t>
      </w:r>
    </w:p>
    <w:p w:rsidR="00B37B73" w:rsidRPr="00D7474C" w:rsidRDefault="00B37B73" w:rsidP="00D74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Противодействие коррупции (борьба с коррупцией) – комплекс организационно-правовых, организационно-практических и иных мероприятий, направленных на предупреждение, выявление, пресечение коррупции и устранение ее последствий.</w:t>
      </w:r>
    </w:p>
    <w:p w:rsidR="00B37B73" w:rsidRPr="00D7474C" w:rsidRDefault="00B37B73" w:rsidP="00D74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Коррупционные правонарушения в деятельности </w:t>
      </w:r>
      <w:r w:rsidR="00C5618A"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Государственного бюджетного учреждения Брянской области «Комплексный центр социального обслуживания населения Рогнединского района»</w:t>
      </w: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особенности осуществления в Учреждении управленческой, финансовой, хозяйственной и другой деятельности, которые создают благоприятные условия для коррупции, влекущие за собой дисциплинарную, административную, уголовную или иную ответственность.</w:t>
      </w:r>
    </w:p>
    <w:p w:rsidR="00B37B73" w:rsidRPr="00D7474C" w:rsidRDefault="00B37B73" w:rsidP="00D74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Субъекты коррупционных правонарушений - 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предоставляющих такие выгоды.</w:t>
      </w:r>
    </w:p>
    <w:p w:rsidR="00B37B73" w:rsidRPr="00D7474C" w:rsidRDefault="00B37B73" w:rsidP="00D7474C">
      <w:pPr>
        <w:widowControl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2"/>
          <w:szCs w:val="14"/>
          <w:lang w:eastAsia="ru-RU"/>
        </w:rPr>
      </w:pPr>
      <w:r w:rsidRPr="00D7474C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> </w:t>
      </w:r>
    </w:p>
    <w:p w:rsidR="00B37B73" w:rsidRPr="00D7474C" w:rsidRDefault="00B37B73" w:rsidP="00D7474C">
      <w:pPr>
        <w:widowControl w:val="0"/>
        <w:adjustRightInd w:val="0"/>
        <w:spacing w:after="0" w:line="240" w:lineRule="auto"/>
        <w:ind w:hanging="360"/>
        <w:contextualSpacing/>
        <w:jc w:val="center"/>
        <w:rPr>
          <w:rFonts w:ascii="Times New Roman" w:eastAsia="Times New Roman" w:hAnsi="Times New Roman" w:cs="Times New Roman"/>
          <w:sz w:val="12"/>
          <w:szCs w:val="14"/>
          <w:lang w:eastAsia="ru-RU"/>
        </w:rPr>
      </w:pPr>
      <w:r w:rsidRPr="00D7474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2.     Основные задачи и полномочия Комиссии</w:t>
      </w:r>
    </w:p>
    <w:p w:rsidR="00B37B73" w:rsidRPr="00D7474C" w:rsidRDefault="00B37B73" w:rsidP="00D7474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4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 2.1. Основными задачами Комиссии являются:</w:t>
      </w:r>
    </w:p>
    <w:p w:rsidR="00B37B73" w:rsidRPr="00D7474C" w:rsidRDefault="00B37B73" w:rsidP="00D7474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-подготовка предложений по выработке и реализации </w:t>
      </w:r>
      <w:r w:rsidRPr="00D7474C">
        <w:rPr>
          <w:rFonts w:ascii="Times New Roman" w:eastAsia="Times New Roman" w:hAnsi="Times New Roman" w:cs="Times New Roman"/>
          <w:bCs/>
          <w:spacing w:val="-2"/>
          <w:sz w:val="24"/>
          <w:szCs w:val="28"/>
          <w:lang w:eastAsia="ru-RU"/>
        </w:rPr>
        <w:t>государственным учреждением</w:t>
      </w: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антикоррупционной политики;</w:t>
      </w:r>
    </w:p>
    <w:p w:rsidR="00B37B73" w:rsidRPr="00D7474C" w:rsidRDefault="00B37B73" w:rsidP="00D74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-разработка мероприятий по противодействию коррупции и осуществление </w:t>
      </w:r>
      <w:proofErr w:type="gramStart"/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контроля за</w:t>
      </w:r>
      <w:proofErr w:type="gramEnd"/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их реализацией;</w:t>
      </w:r>
    </w:p>
    <w:p w:rsidR="00B37B73" w:rsidRPr="00D7474C" w:rsidRDefault="00B37B73" w:rsidP="00D7474C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FF0000"/>
          <w:sz w:val="24"/>
          <w:szCs w:val="28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-обеспечение создания условий для снижения уровня коррупции в учреждении и предупреждения коррупционных правонарушений;</w:t>
      </w:r>
      <w:r w:rsidRPr="00D7474C">
        <w:rPr>
          <w:rFonts w:ascii="Tahoma" w:eastAsia="Times New Roman" w:hAnsi="Tahoma" w:cs="Tahoma"/>
          <w:color w:val="FF0000"/>
          <w:sz w:val="24"/>
          <w:szCs w:val="28"/>
          <w:lang w:eastAsia="ru-RU"/>
        </w:rPr>
        <w:t xml:space="preserve"> </w:t>
      </w:r>
    </w:p>
    <w:p w:rsidR="00B37B73" w:rsidRPr="00D7474C" w:rsidRDefault="00B37B73" w:rsidP="00D74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-выявление и устранение причин и условий, способствующих возникновению и</w:t>
      </w:r>
      <w:r w:rsidRPr="00D747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распространению проявлений коррупции в деятельности государственного учреждения;</w:t>
      </w:r>
    </w:p>
    <w:p w:rsidR="00B37B73" w:rsidRPr="00D7474C" w:rsidRDefault="00B37B73" w:rsidP="00D74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4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- координация деятельности структурных подразделений (работников)</w:t>
      </w:r>
      <w:r w:rsidRPr="00D747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7474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государственного учреждения</w:t>
      </w:r>
      <w:r w:rsidRPr="00D7474C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</w:t>
      </w:r>
      <w:r w:rsidRPr="00D74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реализации антикоррупционной политики;</w:t>
      </w:r>
    </w:p>
    <w:p w:rsidR="00B37B73" w:rsidRPr="00D7474C" w:rsidRDefault="00B37B73" w:rsidP="00D74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создание единой системы информирования работников государственного учреждения по вопросам противодействия коррупции;</w:t>
      </w:r>
    </w:p>
    <w:p w:rsidR="00B37B73" w:rsidRPr="00D7474C" w:rsidRDefault="00B37B73" w:rsidP="00D74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формирование у работников </w:t>
      </w:r>
      <w:r w:rsidRPr="00D7474C">
        <w:rPr>
          <w:rFonts w:ascii="Times New Roman" w:eastAsia="Times New Roman" w:hAnsi="Times New Roman" w:cs="Times New Roman"/>
          <w:bCs/>
          <w:spacing w:val="-2"/>
          <w:sz w:val="24"/>
          <w:szCs w:val="28"/>
          <w:lang w:eastAsia="ru-RU"/>
        </w:rPr>
        <w:t>государственного учреждения</w:t>
      </w: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антикоррупционного сознания, а также навыков антикоррупционного поведения;</w:t>
      </w:r>
    </w:p>
    <w:p w:rsidR="00B37B73" w:rsidRPr="00D7474C" w:rsidRDefault="00B37B73" w:rsidP="00D74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-формирование у работников учреждения антикоррупционного сознания, нетерпимого отношения к коррупционным проявлениям, навыков антикоррупционного поведения в сферах с повышенным риском коррупции;</w:t>
      </w:r>
    </w:p>
    <w:p w:rsidR="00B37B73" w:rsidRPr="00D7474C" w:rsidRDefault="00B37B73" w:rsidP="00D74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proofErr w:type="gramStart"/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реализацией выполнения антикоррупционных мероприятий в </w:t>
      </w:r>
      <w:r w:rsidRPr="00D7474C">
        <w:rPr>
          <w:rFonts w:ascii="Times New Roman" w:eastAsia="Times New Roman" w:hAnsi="Times New Roman" w:cs="Times New Roman"/>
          <w:bCs/>
          <w:spacing w:val="-2"/>
          <w:sz w:val="24"/>
          <w:szCs w:val="28"/>
          <w:lang w:eastAsia="ru-RU"/>
        </w:rPr>
        <w:t>государственном учреждении</w:t>
      </w: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C5618A" w:rsidRPr="00D7474C" w:rsidRDefault="00B37B73" w:rsidP="00D74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-рассмотрение обращений граждан и работников учреждения о </w:t>
      </w:r>
      <w:r w:rsidR="00C5618A"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фактах коррупционных проявлений;</w:t>
      </w:r>
    </w:p>
    <w:p w:rsidR="00B37B73" w:rsidRPr="00D7474C" w:rsidRDefault="00B37B73" w:rsidP="00D74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- взаимодействие с правоохранительными органами, иными государственными органами, органами местного самоуправления, общественными организациями и средствами массовой информации по вопросам противодействия коррупции.</w:t>
      </w:r>
    </w:p>
    <w:p w:rsidR="00B37B73" w:rsidRPr="00D7474C" w:rsidRDefault="00B37B73" w:rsidP="00D74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37B73" w:rsidRPr="00D7474C" w:rsidRDefault="00B37B73" w:rsidP="00D7474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2.2. Комиссия учреждения по противодействию коррупции:</w:t>
      </w:r>
    </w:p>
    <w:p w:rsidR="00B37B73" w:rsidRPr="00D7474C" w:rsidRDefault="00B37B73" w:rsidP="00D74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-участвует в разработке плана мероприятий по противодействию коррупции в учреждении (далее – план), р</w:t>
      </w:r>
      <w:r w:rsidRPr="00D7474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ассматривает проекты планов мероприятий по противодействию коррупции (борьбе с коррупцией) в учреждении</w:t>
      </w: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B37B73" w:rsidRPr="00D7474C" w:rsidRDefault="00B37B73" w:rsidP="00D74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-осуществляет в пределах своей компетенции </w:t>
      </w:r>
      <w:proofErr w:type="gramStart"/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выполнением плана в учреждении;</w:t>
      </w:r>
    </w:p>
    <w:p w:rsidR="00B37B73" w:rsidRPr="00D7474C" w:rsidRDefault="00B37B73" w:rsidP="00D74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-выявляет причины коррупции, разрабатывает и направляет руководителю учреждения рекомендации по устранению причин коррупции;</w:t>
      </w:r>
    </w:p>
    <w:p w:rsidR="00B37B73" w:rsidRPr="00D7474C" w:rsidRDefault="00B37B73" w:rsidP="00D74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-осуществляет анализ обращений граждан на предмет наличия в них фактов коррупции;</w:t>
      </w:r>
    </w:p>
    <w:p w:rsidR="00B37B73" w:rsidRPr="00D7474C" w:rsidRDefault="00B37B73" w:rsidP="00D74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-анализирует поступающую информацию (содержащуюся в </w:t>
      </w:r>
      <w:proofErr w:type="spellStart"/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т.ч</w:t>
      </w:r>
      <w:proofErr w:type="spellEnd"/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. в обращениях граждан и юридических лиц, средствах массовой информации, включая сеть Интернет, сообщениях контролирующих, правоохранительных и других государственных органов) о фактах коррупции и иных нарушениях законодательства о борьбе с коррупцией;</w:t>
      </w:r>
    </w:p>
    <w:p w:rsidR="00B37B73" w:rsidRPr="00D7474C" w:rsidRDefault="00B37B73" w:rsidP="00D74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37B73" w:rsidRPr="00D7474C" w:rsidRDefault="00B37B73" w:rsidP="00D74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-разрабатывает рекомендации, направленные на улучшение антикоррупционной деятельности учреждения;</w:t>
      </w:r>
    </w:p>
    <w:p w:rsidR="00B37B73" w:rsidRPr="00D7474C" w:rsidRDefault="00B37B73" w:rsidP="00D74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-взаимодействует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B37B73" w:rsidRPr="00D7474C" w:rsidRDefault="00B37B73" w:rsidP="00D74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-рассматривает материалы проверок, проведенных в порядке внутрихозяйственного контроля, в ходе которых выявлены нарушения антикоррупционного законодательства.</w:t>
      </w:r>
    </w:p>
    <w:p w:rsidR="00B37B73" w:rsidRPr="00D7474C" w:rsidRDefault="00B37B73" w:rsidP="00D74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-при наличии достаточных данных, свидетельствующих о совершенных или готовящихся правонарушениях, связанных с коррупцией, вносит предложения о проведении:</w:t>
      </w:r>
    </w:p>
    <w:p w:rsidR="00B37B73" w:rsidRPr="00D7474C" w:rsidRDefault="00B37B73" w:rsidP="00D74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-инвентаризаций;</w:t>
      </w:r>
    </w:p>
    <w:p w:rsidR="00B37B73" w:rsidRPr="00D7474C" w:rsidRDefault="00B37B73" w:rsidP="00D74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-проверок в порядке внутрихозяйственного контроля;</w:t>
      </w:r>
    </w:p>
    <w:p w:rsidR="00B37B73" w:rsidRPr="00D7474C" w:rsidRDefault="00B37B73" w:rsidP="00D74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-служебных проверок (служебного разбирательства);</w:t>
      </w:r>
    </w:p>
    <w:p w:rsidR="00B37B73" w:rsidRPr="00D7474C" w:rsidRDefault="00B37B73" w:rsidP="00D747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-информирует о выявленных Комиссией правонарушениях, создающих условия для коррупции, и коррупционных правонарушениях, иных нарушениях антикоррупционного законодательства.</w:t>
      </w:r>
    </w:p>
    <w:p w:rsidR="00B37B73" w:rsidRPr="00D7474C" w:rsidRDefault="00B37B73" w:rsidP="00D747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-вносит предложения о привлечении к дисциплинарной, материальной (возмещение ущерба) и иной ответственности работников, нарушивших требования антикоррупционного законодательства, а также работников, бездействие которых способствовало этим нарушениям.</w:t>
      </w:r>
    </w:p>
    <w:p w:rsidR="00B37B73" w:rsidRPr="00D7474C" w:rsidRDefault="00B37B73" w:rsidP="00D74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- комиссия принимает в пределах своей компетенции  решения по вопросам противодействия коррупции, а также осуществляет контроль реализации (исполнения) данных решений.</w:t>
      </w:r>
    </w:p>
    <w:p w:rsidR="00B37B73" w:rsidRPr="00D7474C" w:rsidRDefault="00B37B73" w:rsidP="00D74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37B73" w:rsidRPr="00D7474C" w:rsidRDefault="00B37B73" w:rsidP="00D74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2.3. Комиссия для решения возложенных на нее задач имеет право:</w:t>
      </w:r>
    </w:p>
    <w:p w:rsidR="00B37B73" w:rsidRPr="00D7474C" w:rsidRDefault="00B37B73" w:rsidP="00023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B37B73" w:rsidRPr="00D7474C" w:rsidRDefault="00B37B73" w:rsidP="00D74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вносить предложения на рассмотрение руководителя </w:t>
      </w:r>
      <w:r w:rsidRPr="00D7474C">
        <w:rPr>
          <w:rFonts w:ascii="Times New Roman" w:eastAsia="Times New Roman" w:hAnsi="Times New Roman" w:cs="Times New Roman"/>
          <w:bCs/>
          <w:spacing w:val="-2"/>
          <w:sz w:val="24"/>
          <w:szCs w:val="28"/>
          <w:lang w:eastAsia="ru-RU"/>
        </w:rPr>
        <w:t>государственного учреждения</w:t>
      </w: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совершенствованию деятельности </w:t>
      </w:r>
      <w:r w:rsidRPr="00D7474C">
        <w:rPr>
          <w:rFonts w:ascii="Times New Roman" w:eastAsia="Times New Roman" w:hAnsi="Times New Roman" w:cs="Times New Roman"/>
          <w:bCs/>
          <w:spacing w:val="-2"/>
          <w:sz w:val="24"/>
          <w:szCs w:val="28"/>
          <w:lang w:eastAsia="ru-RU"/>
        </w:rPr>
        <w:t>государственного учреждения</w:t>
      </w:r>
      <w:r w:rsidRPr="00D7474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в сфере противодействия коррупции;</w:t>
      </w:r>
    </w:p>
    <w:p w:rsidR="00B37B73" w:rsidRPr="00D7474C" w:rsidRDefault="00B37B73" w:rsidP="00D74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запрашивать и получать в установленном порядке информацию от структурных подразделений </w:t>
      </w:r>
      <w:r w:rsidRPr="00D7474C">
        <w:rPr>
          <w:rFonts w:ascii="Times New Roman" w:eastAsia="Times New Roman" w:hAnsi="Times New Roman" w:cs="Times New Roman"/>
          <w:bCs/>
          <w:spacing w:val="-2"/>
          <w:sz w:val="24"/>
          <w:szCs w:val="28"/>
          <w:lang w:eastAsia="ru-RU"/>
        </w:rPr>
        <w:t>государственного учреждения</w:t>
      </w: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, государственных органов, органов местного самоуправления  и организаций по вопросам, относящимся к компетенции Комиссии;</w:t>
      </w:r>
    </w:p>
    <w:p w:rsidR="00B37B73" w:rsidRPr="00D7474C" w:rsidRDefault="00B37B73" w:rsidP="00D74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заслушивать на заседаниях Комиссии руководителей структурных подразделений, работников </w:t>
      </w:r>
      <w:r w:rsidRPr="00D7474C">
        <w:rPr>
          <w:rFonts w:ascii="Times New Roman" w:eastAsia="Times New Roman" w:hAnsi="Times New Roman" w:cs="Times New Roman"/>
          <w:bCs/>
          <w:spacing w:val="-2"/>
          <w:sz w:val="24"/>
          <w:szCs w:val="28"/>
          <w:lang w:eastAsia="ru-RU"/>
        </w:rPr>
        <w:t>государственного учреждения</w:t>
      </w: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B37B73" w:rsidRPr="00D7474C" w:rsidRDefault="00B37B73" w:rsidP="00D74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разрабатывать рекомендации для практического использования по предотвращению и профилактике коррупционных правонарушений в </w:t>
      </w:r>
      <w:r w:rsidRPr="00D7474C">
        <w:rPr>
          <w:rFonts w:ascii="Times New Roman" w:eastAsia="Times New Roman" w:hAnsi="Times New Roman" w:cs="Times New Roman"/>
          <w:bCs/>
          <w:spacing w:val="-2"/>
          <w:sz w:val="24"/>
          <w:szCs w:val="28"/>
          <w:lang w:eastAsia="ru-RU"/>
        </w:rPr>
        <w:t>муниципальном учреждении</w:t>
      </w: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B37B73" w:rsidRPr="00D7474C" w:rsidRDefault="00B37B73" w:rsidP="00D74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принимать участие в подготовке и организации выполнения локальных нормативных актов по вопросам, относящимся к компетенции Комиссии;</w:t>
      </w:r>
    </w:p>
    <w:p w:rsidR="00B37B73" w:rsidRPr="00D7474C" w:rsidRDefault="00B37B73" w:rsidP="00D74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- рассматривать поступившую информацию о проявлениях коррупции в муниципальном учреждении, подготавливать предложения по устранению и недопущению выявленных нарушений;</w:t>
      </w:r>
    </w:p>
    <w:p w:rsidR="00B37B73" w:rsidRPr="00D7474C" w:rsidRDefault="00B37B73" w:rsidP="00D74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вносить предложения о привлечении к дисциплинарной ответственности работников </w:t>
      </w:r>
      <w:r w:rsidRPr="00D7474C">
        <w:rPr>
          <w:rFonts w:ascii="Times New Roman" w:eastAsia="Times New Roman" w:hAnsi="Times New Roman" w:cs="Times New Roman"/>
          <w:bCs/>
          <w:spacing w:val="-2"/>
          <w:sz w:val="24"/>
          <w:szCs w:val="28"/>
          <w:lang w:eastAsia="ru-RU"/>
        </w:rPr>
        <w:t>государственного учреждения</w:t>
      </w: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, совершивших коррупционные правонарушения;</w:t>
      </w:r>
    </w:p>
    <w:p w:rsidR="00B37B73" w:rsidRPr="00D7474C" w:rsidRDefault="00B37B73" w:rsidP="00D74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создавать временные рабочие группы по вопросам реализации антикоррупционной политики;</w:t>
      </w:r>
    </w:p>
    <w:p w:rsidR="00B37B73" w:rsidRPr="00D7474C" w:rsidRDefault="00B37B73" w:rsidP="00D74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D7474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привлекать в установленном порядке для участия в работе Комиссии представителей государственных органов, органов местного самоуправления и организаций;</w:t>
      </w:r>
    </w:p>
    <w:p w:rsidR="00B37B73" w:rsidRPr="00D7474C" w:rsidRDefault="00B37B73" w:rsidP="00D7474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4"/>
          <w:lang w:eastAsia="ru-RU"/>
        </w:rPr>
      </w:pPr>
      <w:r w:rsidRPr="00D7474C">
        <w:rPr>
          <w:rFonts w:ascii="Tahoma" w:eastAsia="Times New Roman" w:hAnsi="Tahoma" w:cs="Tahoma"/>
          <w:color w:val="FF0000"/>
          <w:sz w:val="24"/>
          <w:szCs w:val="28"/>
          <w:lang w:eastAsia="ru-RU"/>
        </w:rPr>
        <w:t> </w:t>
      </w:r>
      <w:r w:rsidRPr="00D7474C">
        <w:rPr>
          <w:rFonts w:ascii="Tahoma" w:eastAsia="Times New Roman" w:hAnsi="Tahoma" w:cs="Tahoma"/>
          <w:color w:val="FF0000"/>
          <w:sz w:val="24"/>
          <w:szCs w:val="28"/>
          <w:lang w:eastAsia="ru-RU"/>
        </w:rPr>
        <w:tab/>
      </w:r>
      <w:r w:rsidRPr="00D7474C">
        <w:rPr>
          <w:rFonts w:ascii="Tahoma" w:eastAsia="Times New Roman" w:hAnsi="Tahoma" w:cs="Tahoma"/>
          <w:color w:val="FF0000"/>
          <w:sz w:val="24"/>
          <w:szCs w:val="28"/>
          <w:lang w:eastAsia="ru-RU"/>
        </w:rPr>
        <w:tab/>
      </w:r>
      <w:r w:rsidRPr="00D7474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3.     Порядок формирования Комиссии</w:t>
      </w:r>
    </w:p>
    <w:p w:rsidR="00B37B73" w:rsidRPr="00D7474C" w:rsidRDefault="00B37B73" w:rsidP="00D7474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4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3.1. Комиссия формируется в составе председателя комиссии, его заместителя, секретаря и членов комиссии. </w:t>
      </w:r>
    </w:p>
    <w:p w:rsidR="00B37B73" w:rsidRPr="00D7474C" w:rsidRDefault="00B37B73" w:rsidP="00D7474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4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3.2. В состав Комиссии входят:</w:t>
      </w:r>
    </w:p>
    <w:p w:rsidR="00B37B73" w:rsidRPr="00D7474C" w:rsidRDefault="00B37B73" w:rsidP="00D74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а) заместитель руководителя государственного учреждения, работники кадровой службы, юридического (правового) подразделения, других подразделений </w:t>
      </w:r>
      <w:r w:rsidR="00C5618A"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Государственного бюджетного учреждения Брянской области «Комплексный центр социального обслуживания населения Рогнединского района»</w:t>
      </w: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, определяемые его руководителем:</w:t>
      </w:r>
    </w:p>
    <w:p w:rsidR="00B37B73" w:rsidRPr="00D7474C" w:rsidRDefault="00B37B73" w:rsidP="00D74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комиссии – руководитель (директор, начальник) учреждения или заместитель директора учреждения;</w:t>
      </w:r>
    </w:p>
    <w:p w:rsidR="00B37B73" w:rsidRPr="00D7474C" w:rsidRDefault="00B37B73" w:rsidP="00D74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заместитель председателя комиссии – заместитель директора или руководитель структурного подразделения учреждения;</w:t>
      </w:r>
    </w:p>
    <w:p w:rsidR="00B37B73" w:rsidRPr="00D7474C" w:rsidRDefault="00B37B73" w:rsidP="00D74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секретарь комиссии – должностное лицо, ответственное за ведение кадровой или правовой работы;</w:t>
      </w:r>
    </w:p>
    <w:p w:rsidR="00B37B73" w:rsidRPr="00D7474C" w:rsidRDefault="00B37B73" w:rsidP="00D74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члены комиссии:</w:t>
      </w:r>
    </w:p>
    <w:p w:rsidR="00B37B73" w:rsidRPr="00D7474C" w:rsidRDefault="00B37B73" w:rsidP="00D74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работники других подразделений учреждения; </w:t>
      </w:r>
    </w:p>
    <w:p w:rsidR="00B37B73" w:rsidRPr="00D7474C" w:rsidRDefault="00B37B73" w:rsidP="00D7474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б)</w:t>
      </w:r>
      <w:r w:rsidRPr="00D7474C">
        <w:rPr>
          <w:rFonts w:ascii="Tahoma" w:eastAsia="Times New Roman" w:hAnsi="Tahoma" w:cs="Tahoma"/>
          <w:color w:val="FF0000"/>
          <w:sz w:val="24"/>
          <w:szCs w:val="28"/>
          <w:lang w:eastAsia="ru-RU"/>
        </w:rPr>
        <w:t xml:space="preserve"> </w:t>
      </w: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представитель Департамента</w:t>
      </w:r>
      <w:r w:rsidR="00C5618A"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семьи, социальной и демографической политики</w:t>
      </w: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, осуществляющего функции и полномочия учредителя.</w:t>
      </w:r>
    </w:p>
    <w:p w:rsidR="00B37B73" w:rsidRPr="00D7474C" w:rsidRDefault="00B37B73" w:rsidP="00D7474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3.3. </w:t>
      </w:r>
      <w:bookmarkStart w:id="1" w:name="sub_1009"/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Руководитель </w:t>
      </w:r>
      <w:r w:rsidR="00C5618A"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Государственного бюджетного учреждения Брянской области «Комплексный центр социального обслуживания населения Рогнединского района» </w:t>
      </w: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может принять </w:t>
      </w:r>
      <w:hyperlink r:id="rId9" w:history="1">
        <w:r w:rsidRPr="00D7474C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решение</w:t>
        </w:r>
      </w:hyperlink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включении в состав Комиссии:</w:t>
      </w:r>
      <w:bookmarkStart w:id="2" w:name="sub_10091"/>
      <w:bookmarkEnd w:id="1"/>
    </w:p>
    <w:p w:rsidR="00B37B73" w:rsidRPr="00D7474C" w:rsidRDefault="00B37B73" w:rsidP="00D74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а) представителей общественных объединений, научных и образовательных организаций;</w:t>
      </w:r>
    </w:p>
    <w:p w:rsidR="00B37B73" w:rsidRPr="00D7474C" w:rsidRDefault="00B37B73" w:rsidP="00D74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б) </w:t>
      </w:r>
      <w:bookmarkStart w:id="3" w:name="sub_10093"/>
      <w:bookmarkEnd w:id="2"/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представителя профсоюзной организации, действующей в установленном порядке в государственном учреждении.</w:t>
      </w:r>
    </w:p>
    <w:p w:rsidR="00B37B73" w:rsidRPr="00D7474C" w:rsidRDefault="00B37B73" w:rsidP="00D7474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4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3.4. </w:t>
      </w:r>
      <w:proofErr w:type="gramStart"/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Лица, указанные в подпункте «б» пункта 3.2 и пункте 3.3 настоящего Положения, включаются в состав Комиссии в установленном порядке по согласованию с Департаментом</w:t>
      </w:r>
      <w:r w:rsidR="00282879"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семьи, социальной и демографической политики Брянской области</w:t>
      </w: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осуществляющим функции и полномочия учредителя, с общественными объединениями, научными и образовательными организациями, с профсоюзной организацией, действующей в установленном порядке в государственном учреждении, на основании запроса руководителя государственного учреждения. </w:t>
      </w:r>
      <w:proofErr w:type="gramEnd"/>
    </w:p>
    <w:p w:rsidR="00B37B73" w:rsidRPr="00D7474C" w:rsidRDefault="00B37B73" w:rsidP="00D7474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4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3.5. 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37B73" w:rsidRPr="00D7474C" w:rsidRDefault="00B37B73" w:rsidP="00D7474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4"/>
          <w:lang w:eastAsia="ru-RU"/>
        </w:rPr>
      </w:pPr>
      <w:bookmarkStart w:id="4" w:name="sub_10132"/>
      <w:r w:rsidRPr="00D7474C">
        <w:rPr>
          <w:rFonts w:ascii="Tahoma" w:eastAsia="Times New Roman" w:hAnsi="Tahoma" w:cs="Tahoma"/>
          <w:color w:val="FF0000"/>
          <w:sz w:val="24"/>
          <w:szCs w:val="28"/>
          <w:lang w:eastAsia="ru-RU"/>
        </w:rPr>
        <w:t> </w:t>
      </w:r>
    </w:p>
    <w:p w:rsidR="00B37B73" w:rsidRPr="00D7474C" w:rsidRDefault="00B37B73" w:rsidP="00D7474C">
      <w:pPr>
        <w:widowControl w:val="0"/>
        <w:adjustRightInd w:val="0"/>
        <w:spacing w:after="0" w:line="240" w:lineRule="auto"/>
        <w:ind w:hanging="360"/>
        <w:contextualSpacing/>
        <w:jc w:val="center"/>
        <w:rPr>
          <w:rFonts w:ascii="Times New Roman" w:eastAsia="Times New Roman" w:hAnsi="Times New Roman" w:cs="Times New Roman"/>
          <w:sz w:val="12"/>
          <w:szCs w:val="14"/>
          <w:lang w:eastAsia="ru-RU"/>
        </w:rPr>
      </w:pPr>
      <w:r w:rsidRPr="00D7474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     Организация деятельности Комиссии</w:t>
      </w:r>
    </w:p>
    <w:p w:rsidR="00B37B73" w:rsidRPr="00D7474C" w:rsidRDefault="00B37B73" w:rsidP="00D7474C">
      <w:p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2"/>
          <w:szCs w:val="14"/>
          <w:lang w:eastAsia="ru-RU"/>
        </w:rPr>
      </w:pPr>
      <w:r w:rsidRPr="00D7474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 </w:t>
      </w:r>
    </w:p>
    <w:p w:rsidR="00B37B73" w:rsidRPr="00D7474C" w:rsidRDefault="00B37B73" w:rsidP="00D7474C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2"/>
          <w:szCs w:val="14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4.1.          Деятельность Комиссии осуществляется в соответствии с примерными планами работы на календарный год, утверждаемыми на ее заседаниях. </w:t>
      </w:r>
    </w:p>
    <w:p w:rsidR="00B37B73" w:rsidRPr="00D7474C" w:rsidRDefault="00B37B73" w:rsidP="00D7474C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2"/>
          <w:szCs w:val="14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4.2.          Заседания Комиссии проводятся не реже двух раз в год. Внеочередные заседания Комиссии проводятся по мере необходимости по решению председателя комиссии на основании ходатайства любого члена комиссии.</w:t>
      </w:r>
    </w:p>
    <w:p w:rsidR="00B37B73" w:rsidRPr="00D7474C" w:rsidRDefault="00B37B73" w:rsidP="00D7474C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2"/>
          <w:szCs w:val="14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4.3.          Место, время проведения и повестку дня заседания определяет председатель комиссии. В отсутствие председателя комиссии его обязанности исполняет заместитель председателя комиссии.</w:t>
      </w:r>
    </w:p>
    <w:p w:rsidR="00B37B73" w:rsidRPr="00D7474C" w:rsidRDefault="00B37B73" w:rsidP="00D7474C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2"/>
          <w:szCs w:val="14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4.4.          Заседание Комиссии считается правомочным, если на нем присутствует не менее двух третей от общего числа членов комиссии. </w:t>
      </w:r>
    </w:p>
    <w:p w:rsidR="00B37B73" w:rsidRPr="00D7474C" w:rsidRDefault="00B37B73" w:rsidP="00D7474C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4.5.          По решению председателя комиссии в заседаниях Комиссии с правом совещательного голоса могут участвовать другие работники </w:t>
      </w:r>
      <w:r w:rsidR="00282879"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Государственного бюджетного учреждения Брянской области «Комплексный центр социального обслуживания населения Рогнединского района»</w:t>
      </w: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, представители государственных органов, органов местного самоуправления и организаций.</w:t>
      </w:r>
    </w:p>
    <w:p w:rsidR="00B37B73" w:rsidRPr="00D7474C" w:rsidRDefault="00B37B73" w:rsidP="00D7474C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2"/>
          <w:szCs w:val="14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4.6.          Организационно-техническое и документационное обеспечение деятельности Комиссии, а также информирование членов комиссии и других лиц, участвующих в заседании комиссии, о дате, времени и месте проведения заседания, </w:t>
      </w: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B37B73" w:rsidRPr="00D7474C" w:rsidRDefault="00B37B73" w:rsidP="00D7474C">
      <w:p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2"/>
          <w:szCs w:val="14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B37B73" w:rsidRPr="00D7474C" w:rsidRDefault="00B37B73" w:rsidP="00D7474C">
      <w:pPr>
        <w:pStyle w:val="a3"/>
        <w:widowControl w:val="0"/>
        <w:numPr>
          <w:ilvl w:val="0"/>
          <w:numId w:val="4"/>
        </w:num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7474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Процедура принятия Комиссией решений</w:t>
      </w:r>
    </w:p>
    <w:p w:rsidR="00282879" w:rsidRPr="00D7474C" w:rsidRDefault="00282879" w:rsidP="00D7474C">
      <w:pPr>
        <w:pStyle w:val="a3"/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4"/>
          <w:lang w:eastAsia="ru-RU"/>
        </w:rPr>
      </w:pPr>
    </w:p>
    <w:p w:rsidR="00B37B73" w:rsidRPr="00D7474C" w:rsidRDefault="00B37B73" w:rsidP="00023ADE">
      <w:pPr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2"/>
          <w:szCs w:val="14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5.1. Решения Комиссии носят рекомендательный характер и принимаются открытым голосованием (если Комиссия не примет иное решение) простым большинством голосов присутствующих на заседании членов комиссии. При равенстве голосов решающим является голос председателя комиссии.</w:t>
      </w:r>
    </w:p>
    <w:p w:rsidR="00B37B73" w:rsidRPr="00D7474C" w:rsidRDefault="00B37B73" w:rsidP="00D7474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4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5.2. Все члены комиссии при принятии решений обладают равными правами. </w:t>
      </w:r>
    </w:p>
    <w:p w:rsidR="00B37B73" w:rsidRPr="00D7474C" w:rsidRDefault="00B37B73" w:rsidP="00D7474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4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5.3.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B37B73" w:rsidRPr="00D7474C" w:rsidRDefault="00B37B73" w:rsidP="00D7474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4"/>
          <w:lang w:eastAsia="ru-RU"/>
        </w:rPr>
      </w:pPr>
      <w:r w:rsidRPr="00D7474C">
        <w:rPr>
          <w:rFonts w:ascii="Tahoma" w:eastAsia="Times New Roman" w:hAnsi="Tahoma" w:cs="Tahoma"/>
          <w:color w:val="FF0000"/>
          <w:sz w:val="24"/>
          <w:szCs w:val="28"/>
          <w:lang w:eastAsia="ru-RU"/>
        </w:rPr>
        <w:t> </w:t>
      </w:r>
    </w:p>
    <w:p w:rsidR="00B37B73" w:rsidRPr="00D7474C" w:rsidRDefault="00B37B73" w:rsidP="00D7474C">
      <w:pPr>
        <w:widowControl w:val="0"/>
        <w:adjustRightInd w:val="0"/>
        <w:spacing w:after="0" w:line="240" w:lineRule="auto"/>
        <w:ind w:hanging="360"/>
        <w:contextualSpacing/>
        <w:jc w:val="center"/>
        <w:rPr>
          <w:rFonts w:ascii="Times New Roman" w:eastAsia="Times New Roman" w:hAnsi="Times New Roman" w:cs="Times New Roman"/>
          <w:sz w:val="12"/>
          <w:szCs w:val="14"/>
          <w:lang w:eastAsia="ru-RU"/>
        </w:rPr>
      </w:pPr>
      <w:r w:rsidRPr="00D7474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6.     Оформление решений Комиссии</w:t>
      </w:r>
    </w:p>
    <w:p w:rsidR="00B37B73" w:rsidRPr="00D7474C" w:rsidRDefault="00B37B73" w:rsidP="00D7474C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4"/>
          <w:lang w:eastAsia="ru-RU"/>
        </w:rPr>
      </w:pPr>
      <w:r w:rsidRPr="00D7474C">
        <w:rPr>
          <w:rFonts w:ascii="Times New Roman" w:eastAsia="Times New Roman" w:hAnsi="Times New Roman" w:cs="Times New Roman"/>
          <w:szCs w:val="24"/>
          <w:lang w:eastAsia="ru-RU"/>
        </w:rPr>
        <w:t> </w:t>
      </w:r>
      <w:bookmarkStart w:id="5" w:name="sub_61"/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6.1. Решения Комиссии оформляются протоколами, которые подписывают члены комиссии, принимавшие участие в ее заседании.</w:t>
      </w:r>
    </w:p>
    <w:p w:rsidR="00B37B73" w:rsidRPr="00D7474C" w:rsidRDefault="00B37B73" w:rsidP="00D7474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4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6.2.</w:t>
      </w:r>
      <w:bookmarkEnd w:id="5"/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Для исполнения решений Комиссии могут быть подготовлены проекты правовых актов, которые в установленном порядке представляются на рассмотрение руководителю государственного учреждения.</w:t>
      </w:r>
    </w:p>
    <w:p w:rsidR="00B37B73" w:rsidRPr="00023ADE" w:rsidRDefault="00B37B73" w:rsidP="00023AD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4"/>
          <w:lang w:eastAsia="ru-RU"/>
        </w:rPr>
      </w:pPr>
      <w:bookmarkStart w:id="6" w:name="sub_62"/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6.3. В протоколе заседания Комиссии указываются:</w:t>
      </w:r>
      <w:bookmarkEnd w:id="6"/>
    </w:p>
    <w:p w:rsidR="00B37B73" w:rsidRPr="00D7474C" w:rsidRDefault="00B37B73" w:rsidP="00D7474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а) место и время проведения заседания Комиссии; </w:t>
      </w:r>
    </w:p>
    <w:p w:rsidR="00B37B73" w:rsidRPr="00D7474C" w:rsidRDefault="00B37B73" w:rsidP="00D7474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б) фамилии, имена, отчества членов комиссии и других лиц, присутствующих на заседании;</w:t>
      </w:r>
    </w:p>
    <w:p w:rsidR="00B37B73" w:rsidRPr="00D7474C" w:rsidRDefault="00B37B73" w:rsidP="00D7474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в) повестка дня заседания Комиссии, содержание рассматриваемых вопросов и материалов;</w:t>
      </w:r>
    </w:p>
    <w:p w:rsidR="00B37B73" w:rsidRPr="00D7474C" w:rsidRDefault="00B37B73" w:rsidP="00D7474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г) результаты голосования;</w:t>
      </w:r>
    </w:p>
    <w:p w:rsidR="00B37B73" w:rsidRPr="00D7474C" w:rsidRDefault="00B37B73" w:rsidP="00D7474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д) принятые Комиссией решения;</w:t>
      </w:r>
    </w:p>
    <w:p w:rsidR="00B37B73" w:rsidRPr="00D7474C" w:rsidRDefault="00B37B73" w:rsidP="00D7474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е) сведения о приобщенных к протоколу материалах.</w:t>
      </w:r>
    </w:p>
    <w:p w:rsidR="00B37B73" w:rsidRPr="00D7474C" w:rsidRDefault="00B37B73" w:rsidP="00D7474C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4"/>
          <w:lang w:eastAsia="ru-RU"/>
        </w:rPr>
      </w:pPr>
      <w:r w:rsidRPr="00D7474C">
        <w:rPr>
          <w:rFonts w:ascii="Times New Roman" w:eastAsia="Times New Roman" w:hAnsi="Times New Roman" w:cs="Times New Roman"/>
          <w:sz w:val="24"/>
          <w:szCs w:val="28"/>
          <w:lang w:eastAsia="ru-RU"/>
        </w:rPr>
        <w:t>6.4. Копия протокола в течение трех рабочих дней со дня заседания направляется руководителю государственного учреждения, а также по решению Комиссии - иным заинтересованным лицам.</w:t>
      </w:r>
      <w:bookmarkEnd w:id="3"/>
      <w:bookmarkEnd w:id="4"/>
    </w:p>
    <w:p w:rsidR="00CA1A14" w:rsidRPr="00681867" w:rsidRDefault="00CA1A14" w:rsidP="00C561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A9E" w:rsidRPr="00681867" w:rsidRDefault="00FF5A9E" w:rsidP="00C561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F5A9E" w:rsidRPr="0068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72F" w:rsidRDefault="007E672F" w:rsidP="00A86CE0">
      <w:pPr>
        <w:spacing w:after="0" w:line="240" w:lineRule="auto"/>
      </w:pPr>
      <w:r>
        <w:separator/>
      </w:r>
    </w:p>
  </w:endnote>
  <w:endnote w:type="continuationSeparator" w:id="0">
    <w:p w:rsidR="007E672F" w:rsidRDefault="007E672F" w:rsidP="00A8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72F" w:rsidRDefault="007E672F" w:rsidP="00A86CE0">
      <w:pPr>
        <w:spacing w:after="0" w:line="240" w:lineRule="auto"/>
      </w:pPr>
      <w:r>
        <w:separator/>
      </w:r>
    </w:p>
  </w:footnote>
  <w:footnote w:type="continuationSeparator" w:id="0">
    <w:p w:rsidR="007E672F" w:rsidRDefault="007E672F" w:rsidP="00A86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3D38"/>
    <w:multiLevelType w:val="multilevel"/>
    <w:tmpl w:val="EEC0C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C8D09FD"/>
    <w:multiLevelType w:val="hybridMultilevel"/>
    <w:tmpl w:val="A4BEA7BA"/>
    <w:lvl w:ilvl="0" w:tplc="75D85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964B76"/>
    <w:multiLevelType w:val="hybridMultilevel"/>
    <w:tmpl w:val="19566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A1B5D"/>
    <w:multiLevelType w:val="multilevel"/>
    <w:tmpl w:val="E3BA1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4C"/>
    <w:rsid w:val="00017C6A"/>
    <w:rsid w:val="00023ADE"/>
    <w:rsid w:val="00080130"/>
    <w:rsid w:val="0014209C"/>
    <w:rsid w:val="00162B03"/>
    <w:rsid w:val="001675A6"/>
    <w:rsid w:val="001F2C24"/>
    <w:rsid w:val="00282879"/>
    <w:rsid w:val="00291B5B"/>
    <w:rsid w:val="0042304C"/>
    <w:rsid w:val="00533293"/>
    <w:rsid w:val="00571286"/>
    <w:rsid w:val="005D0D48"/>
    <w:rsid w:val="006405BF"/>
    <w:rsid w:val="00681867"/>
    <w:rsid w:val="007E672F"/>
    <w:rsid w:val="00833AA4"/>
    <w:rsid w:val="009824D6"/>
    <w:rsid w:val="00A86129"/>
    <w:rsid w:val="00A86CE0"/>
    <w:rsid w:val="00A95905"/>
    <w:rsid w:val="00B37B73"/>
    <w:rsid w:val="00BD75F0"/>
    <w:rsid w:val="00C5618A"/>
    <w:rsid w:val="00C9738F"/>
    <w:rsid w:val="00CA1A14"/>
    <w:rsid w:val="00CE158C"/>
    <w:rsid w:val="00D7474C"/>
    <w:rsid w:val="00E41935"/>
    <w:rsid w:val="00E9439F"/>
    <w:rsid w:val="00FE1FDE"/>
    <w:rsid w:val="00FF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04C"/>
    <w:pPr>
      <w:ind w:left="720"/>
      <w:contextualSpacing/>
    </w:pPr>
  </w:style>
  <w:style w:type="table" w:styleId="a4">
    <w:name w:val="Table Grid"/>
    <w:basedOn w:val="a1"/>
    <w:uiPriority w:val="59"/>
    <w:rsid w:val="00FF5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3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AD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6CE0"/>
  </w:style>
  <w:style w:type="paragraph" w:styleId="a9">
    <w:name w:val="footer"/>
    <w:basedOn w:val="a"/>
    <w:link w:val="aa"/>
    <w:uiPriority w:val="99"/>
    <w:unhideWhenUsed/>
    <w:rsid w:val="00A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6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04C"/>
    <w:pPr>
      <w:ind w:left="720"/>
      <w:contextualSpacing/>
    </w:pPr>
  </w:style>
  <w:style w:type="table" w:styleId="a4">
    <w:name w:val="Table Grid"/>
    <w:basedOn w:val="a1"/>
    <w:uiPriority w:val="59"/>
    <w:rsid w:val="00FF5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3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AD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6CE0"/>
  </w:style>
  <w:style w:type="paragraph" w:styleId="a9">
    <w:name w:val="footer"/>
    <w:basedOn w:val="a"/>
    <w:link w:val="aa"/>
    <w:uiPriority w:val="99"/>
    <w:unhideWhenUsed/>
    <w:rsid w:val="00A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6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AA412F264B9C1A28849354F0E283105B38700A2039A4BA81969B42B82EF48CA50D270DE0F02CBBW0cE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12718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2573</Words>
  <Characters>14670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2019-06-04T06:15:00Z</cp:lastPrinted>
  <dcterms:created xsi:type="dcterms:W3CDTF">2015-07-08T08:45:00Z</dcterms:created>
  <dcterms:modified xsi:type="dcterms:W3CDTF">2019-06-04T06:15:00Z</dcterms:modified>
</cp:coreProperties>
</file>